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56" w:rsidRPr="00B2350C" w:rsidRDefault="004C3856" w:rsidP="004C3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50C">
        <w:rPr>
          <w:rFonts w:ascii="Times New Roman" w:hAnsi="Times New Roman" w:cs="Times New Roman"/>
          <w:sz w:val="28"/>
          <w:szCs w:val="28"/>
        </w:rPr>
        <w:t>Перечень</w:t>
      </w:r>
    </w:p>
    <w:p w:rsidR="00E9199D" w:rsidRPr="00B2350C" w:rsidRDefault="004C3856" w:rsidP="004C3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50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B2350C">
        <w:rPr>
          <w:rFonts w:ascii="Times New Roman" w:hAnsi="Times New Roman" w:cs="Times New Roman"/>
          <w:sz w:val="28"/>
          <w:szCs w:val="28"/>
        </w:rPr>
        <w:t>,</w:t>
      </w:r>
      <w:r w:rsidR="004102C5" w:rsidRPr="00B2350C">
        <w:rPr>
          <w:rFonts w:ascii="Times New Roman" w:hAnsi="Times New Roman" w:cs="Times New Roman"/>
          <w:sz w:val="28"/>
          <w:szCs w:val="28"/>
        </w:rPr>
        <w:t xml:space="preserve"> осуществляющих организацию горячего питания </w:t>
      </w:r>
      <w:r w:rsidRPr="00B2350C">
        <w:rPr>
          <w:rFonts w:ascii="Times New Roman" w:hAnsi="Times New Roman" w:cs="Times New Roman"/>
          <w:sz w:val="28"/>
          <w:szCs w:val="28"/>
        </w:rPr>
        <w:t>в ГБДОУ № 7 Приморского района СПб</w:t>
      </w:r>
    </w:p>
    <w:p w:rsidR="004C3856" w:rsidRDefault="004C3856" w:rsidP="004C38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1686"/>
        <w:gridCol w:w="1239"/>
        <w:gridCol w:w="2760"/>
      </w:tblGrid>
      <w:tr w:rsidR="001E270D" w:rsidRPr="00142023" w:rsidTr="004102C5">
        <w:trPr>
          <w:trHeight w:val="28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D" w:rsidRPr="00722F1F" w:rsidRDefault="001E270D" w:rsidP="003479DD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0"/>
              </w:rPr>
            </w:pPr>
            <w:r w:rsidRPr="00722F1F">
              <w:rPr>
                <w:rFonts w:ascii="Times New Roman" w:hAnsi="Times New Roman"/>
                <w:b/>
                <w:sz w:val="20"/>
              </w:rPr>
              <w:t xml:space="preserve">Реквизиты </w:t>
            </w:r>
            <w:proofErr w:type="gramStart"/>
            <w:r w:rsidRPr="00722F1F">
              <w:rPr>
                <w:rFonts w:ascii="Times New Roman" w:hAnsi="Times New Roman"/>
                <w:b/>
                <w:sz w:val="20"/>
              </w:rPr>
              <w:t>контракта  (</w:t>
            </w:r>
            <w:proofErr w:type="gramEnd"/>
            <w:r w:rsidRPr="00722F1F">
              <w:rPr>
                <w:rFonts w:ascii="Times New Roman" w:hAnsi="Times New Roman"/>
                <w:bCs/>
                <w:sz w:val="20"/>
              </w:rPr>
              <w:t>дата заключения, номер)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D" w:rsidRPr="00853B87" w:rsidRDefault="001E270D" w:rsidP="003479DD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sz w:val="20"/>
              </w:rPr>
            </w:pPr>
            <w:r w:rsidRPr="00722F1F">
              <w:rPr>
                <w:rFonts w:ascii="Times New Roman" w:hAnsi="Times New Roman"/>
                <w:b/>
                <w:sz w:val="20"/>
              </w:rPr>
              <w:t>Срок действия контракта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D" w:rsidRPr="00853B87" w:rsidRDefault="001E270D" w:rsidP="003479DD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sz w:val="20"/>
              </w:rPr>
            </w:pPr>
            <w:r w:rsidRPr="00722F1F">
              <w:rPr>
                <w:rFonts w:ascii="Times New Roman" w:hAnsi="Times New Roman"/>
                <w:b/>
                <w:sz w:val="20"/>
              </w:rPr>
              <w:t>Срок оказания услуги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0D" w:rsidRPr="00853B87" w:rsidRDefault="001E270D" w:rsidP="003479DD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sz w:val="20"/>
              </w:rPr>
            </w:pPr>
            <w:r w:rsidRPr="00722F1F">
              <w:rPr>
                <w:rFonts w:ascii="Times New Roman" w:hAnsi="Times New Roman"/>
                <w:b/>
                <w:sz w:val="20"/>
              </w:rPr>
              <w:t xml:space="preserve">Исполнитель по контракту </w:t>
            </w:r>
          </w:p>
        </w:tc>
      </w:tr>
      <w:tr w:rsidR="004102C5" w:rsidRPr="00142023" w:rsidTr="00CE147A">
        <w:trPr>
          <w:trHeight w:val="352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5" w:rsidRPr="00C42798" w:rsidRDefault="00B2350C" w:rsidP="004102C5">
            <w:pPr>
              <w:pStyle w:val="1"/>
              <w:spacing w:line="240" w:lineRule="atLeast"/>
              <w:ind w:left="360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Контракт </w:t>
            </w:r>
            <w:r w:rsidR="004102C5" w:rsidRPr="00B2350C">
              <w:rPr>
                <w:b/>
              </w:rPr>
              <w:t>от 0</w:t>
            </w:r>
            <w:r w:rsidRPr="00B2350C">
              <w:rPr>
                <w:b/>
              </w:rPr>
              <w:t>5</w:t>
            </w:r>
            <w:r w:rsidR="004102C5" w:rsidRPr="00B2350C">
              <w:rPr>
                <w:b/>
              </w:rPr>
              <w:t>.</w:t>
            </w:r>
            <w:r w:rsidRPr="00B2350C">
              <w:rPr>
                <w:b/>
              </w:rPr>
              <w:t>12</w:t>
            </w:r>
            <w:r w:rsidR="004102C5" w:rsidRPr="00B2350C">
              <w:rPr>
                <w:b/>
              </w:rPr>
              <w:t>.202</w:t>
            </w:r>
            <w:r w:rsidRPr="00B2350C">
              <w:rPr>
                <w:b/>
              </w:rPr>
              <w:t>3</w:t>
            </w:r>
            <w:r w:rsidR="004102C5" w:rsidRPr="00C42798">
              <w:rPr>
                <w:sz w:val="20"/>
                <w:szCs w:val="20"/>
              </w:rPr>
              <w:t xml:space="preserve"> </w:t>
            </w:r>
            <w:r w:rsidRPr="00031469">
              <w:rPr>
                <w:b/>
              </w:rPr>
              <w:t>№ 0172200004923000263/7ДС</w:t>
            </w:r>
          </w:p>
          <w:p w:rsidR="004102C5" w:rsidRPr="00C42798" w:rsidRDefault="004102C5" w:rsidP="004102C5">
            <w:pPr>
              <w:pStyle w:val="1"/>
              <w:spacing w:line="240" w:lineRule="atLeast"/>
              <w:ind w:left="36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5" w:rsidRPr="00C42798" w:rsidRDefault="004102C5" w:rsidP="004102C5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sz w:val="20"/>
              </w:rPr>
            </w:pPr>
            <w:r w:rsidRPr="00C42798">
              <w:rPr>
                <w:rFonts w:ascii="Times New Roman" w:hAnsi="Times New Roman"/>
                <w:sz w:val="20"/>
              </w:rPr>
              <w:t>до 31.</w:t>
            </w:r>
            <w:r w:rsidR="00B2350C">
              <w:rPr>
                <w:rFonts w:ascii="Times New Roman" w:hAnsi="Times New Roman"/>
                <w:sz w:val="20"/>
              </w:rPr>
              <w:t>12</w:t>
            </w:r>
            <w:r w:rsidRPr="00C42798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5" w:rsidRDefault="004102C5" w:rsidP="004102C5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01.01.2024 -</w:t>
            </w:r>
          </w:p>
          <w:p w:rsidR="004102C5" w:rsidRPr="00C42798" w:rsidRDefault="004102C5" w:rsidP="004102C5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31.05.2025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5" w:rsidRPr="00C96FBB" w:rsidRDefault="004102C5" w:rsidP="004102C5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F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Акционерное общество </w:t>
            </w:r>
            <w:r w:rsidRPr="00C96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"ФИРМА ФЛОРИДАН"</w:t>
            </w:r>
          </w:p>
          <w:p w:rsidR="004102C5" w:rsidRPr="00C96FBB" w:rsidRDefault="004102C5" w:rsidP="004102C5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B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197110, г. Санкт-Петербург, ул. Большая Разночинная, д 14 литер а, пом. 419</w:t>
            </w:r>
          </w:p>
          <w:p w:rsidR="004102C5" w:rsidRDefault="004102C5" w:rsidP="004102C5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7813037232   </w:t>
            </w:r>
          </w:p>
          <w:p w:rsidR="004102C5" w:rsidRDefault="004102C5" w:rsidP="004102C5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КПП 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96FBB">
              <w:rPr>
                <w:rFonts w:ascii="Times New Roman" w:eastAsia="Times New Roman" w:hAnsi="Times New Roman" w:cs="Times New Roman"/>
                <w:sz w:val="24"/>
                <w:szCs w:val="24"/>
              </w:rPr>
              <w:t>01001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102C5" w:rsidRPr="00C96FBB" w:rsidRDefault="004102C5" w:rsidP="004102C5">
            <w:pPr>
              <w:pStyle w:val="ConsPlusNormal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BB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327</w:t>
            </w:r>
            <w:r w:rsidR="00CE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FB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CE1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6FB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5" w:history="1">
              <w:r w:rsidRPr="00C96FBB">
                <w:rPr>
                  <w:rFonts w:ascii="Times New Roman" w:hAnsi="Times New Roman" w:cs="Times New Roman"/>
                  <w:sz w:val="24"/>
                  <w:szCs w:val="24"/>
                </w:rPr>
                <w:t>do@zaoff.spb.ru</w:t>
              </w:r>
            </w:hyperlink>
          </w:p>
          <w:p w:rsidR="004102C5" w:rsidRPr="00C42798" w:rsidRDefault="004102C5" w:rsidP="004102C5">
            <w:pPr>
              <w:keepNext/>
              <w:keepLines/>
              <w:tabs>
                <w:tab w:val="left" w:pos="0"/>
              </w:tabs>
              <w:spacing w:line="240" w:lineRule="atLeast"/>
              <w:ind w:right="-57"/>
              <w:rPr>
                <w:rFonts w:ascii="Times New Roman" w:hAnsi="Times New Roman"/>
                <w:sz w:val="20"/>
              </w:rPr>
            </w:pPr>
          </w:p>
        </w:tc>
      </w:tr>
    </w:tbl>
    <w:p w:rsidR="001E270D" w:rsidRDefault="001E270D" w:rsidP="004C3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70D" w:rsidRDefault="001E270D">
      <w:pPr>
        <w:rPr>
          <w:rFonts w:ascii="Times New Roman" w:hAnsi="Times New Roman" w:cs="Times New Roman"/>
          <w:sz w:val="24"/>
          <w:szCs w:val="24"/>
        </w:rPr>
      </w:pPr>
    </w:p>
    <w:sectPr w:rsidR="001E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956C9"/>
    <w:multiLevelType w:val="multilevel"/>
    <w:tmpl w:val="28DA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F765B"/>
    <w:multiLevelType w:val="multilevel"/>
    <w:tmpl w:val="8A2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DC"/>
    <w:rsid w:val="00196B7B"/>
    <w:rsid w:val="001E270D"/>
    <w:rsid w:val="002D6DDC"/>
    <w:rsid w:val="004102C5"/>
    <w:rsid w:val="004C3856"/>
    <w:rsid w:val="00852C35"/>
    <w:rsid w:val="009F4BCF"/>
    <w:rsid w:val="00B2350C"/>
    <w:rsid w:val="00BB7571"/>
    <w:rsid w:val="00C2735F"/>
    <w:rsid w:val="00CE147A"/>
    <w:rsid w:val="00E9199D"/>
    <w:rsid w:val="00F1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7D9A"/>
  <w15:chartTrackingRefBased/>
  <w15:docId w15:val="{DA0C651B-E0BB-4801-899A-11858413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270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4102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102C5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@zaoff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2024-01-23T14:47:00Z</cp:lastPrinted>
  <dcterms:created xsi:type="dcterms:W3CDTF">2022-09-26T07:35:00Z</dcterms:created>
  <dcterms:modified xsi:type="dcterms:W3CDTF">2024-01-23T14:47:00Z</dcterms:modified>
</cp:coreProperties>
</file>