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9E" w:rsidRDefault="0056439E" w:rsidP="0056439E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7EBA">
        <w:rPr>
          <w:rFonts w:ascii="Times New Roman" w:hAnsi="Times New Roman" w:cs="Times New Roman"/>
          <w:b/>
          <w:sz w:val="28"/>
          <w:u w:val="single"/>
        </w:rPr>
        <w:t>Опасный Новый год!</w:t>
      </w:r>
    </w:p>
    <w:p w:rsidR="00C97EBA" w:rsidRPr="00C97EBA" w:rsidRDefault="00C97EBA" w:rsidP="0056439E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6439E" w:rsidRPr="00C97EBA" w:rsidRDefault="006646D8" w:rsidP="005643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97EBA">
        <w:rPr>
          <w:rFonts w:ascii="Times New Roman" w:hAnsi="Times New Roman" w:cs="Times New Roman"/>
          <w:sz w:val="28"/>
        </w:rPr>
        <w:t>Новый год! Сколько приятных воспоминаний из девства он вызывает у каждого из нас: подарки под ёлкой, Дед Мороз и Снегурочка, катание с горки на санках и многое другое. С течением времени, из года в год, мы все больше начинаем понимать, что опасностей этот праздник таит не меньше, чем веселья.</w:t>
      </w:r>
    </w:p>
    <w:p w:rsidR="0056439E" w:rsidRPr="00C97EBA" w:rsidRDefault="006646D8" w:rsidP="005643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97EBA">
        <w:rPr>
          <w:rFonts w:ascii="Times New Roman" w:hAnsi="Times New Roman" w:cs="Times New Roman"/>
          <w:sz w:val="28"/>
        </w:rPr>
        <w:t>Петарды и хлопушки, бенгальские огни уже давно стали привычным атрибутом празднования практически во всем мире. Число и разнообразие пиротехнических изделий с каждым годом только увеличивается, и, к сожалению, в аналогичном порядке растет число полученных травм от их использования.</w:t>
      </w:r>
    </w:p>
    <w:p w:rsidR="0056439E" w:rsidRPr="00C97EBA" w:rsidRDefault="00C97EBA" w:rsidP="005643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97EB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13B8AB4" wp14:editId="0444D8C3">
            <wp:simplePos x="0" y="0"/>
            <wp:positionH relativeFrom="page">
              <wp:align>center</wp:align>
            </wp:positionH>
            <wp:positionV relativeFrom="paragraph">
              <wp:posOffset>8121</wp:posOffset>
            </wp:positionV>
            <wp:extent cx="4000500" cy="28098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galskie-svechi-na-svadbu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D8" w:rsidRPr="00C97EBA">
        <w:rPr>
          <w:rFonts w:ascii="Times New Roman" w:hAnsi="Times New Roman" w:cs="Times New Roman"/>
          <w:sz w:val="28"/>
        </w:rPr>
        <w:t>Перед взрослыми сейчас стоит первоочередная задача – это максимально обезопасить себя и своих детей от опасностей Нового года. Случайно залетевший фейерверк в окно квартиры может с легкостью вызвать там пожар, петарды, случайно взорвавшиеся в руках или возле лица, могут вызвать сильные увечья, а прогулки по замерзшим участкам водоемов могут закончиться необратимыми последствиями.</w:t>
      </w:r>
    </w:p>
    <w:p w:rsidR="0056439E" w:rsidRPr="00C97EBA" w:rsidRDefault="006646D8" w:rsidP="005643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97EBA">
        <w:rPr>
          <w:rFonts w:ascii="Times New Roman" w:hAnsi="Times New Roman" w:cs="Times New Roman"/>
          <w:sz w:val="28"/>
        </w:rPr>
        <w:t xml:space="preserve">Любому из нас хочется, чтобы такой праздник остался в памяти только с хорошими и позитивными эмоциями. Поэтому </w:t>
      </w:r>
      <w:r w:rsidR="00C97EBA" w:rsidRPr="00C97EBA">
        <w:rPr>
          <w:rFonts w:ascii="Times New Roman" w:hAnsi="Times New Roman" w:cs="Times New Roman"/>
          <w:sz w:val="28"/>
        </w:rPr>
        <w:t>управление по Приморскому району ГУ МЧС России по г. Санкт-Петербургу</w:t>
      </w:r>
      <w:r w:rsidRPr="00C97EBA">
        <w:rPr>
          <w:rFonts w:ascii="Times New Roman" w:hAnsi="Times New Roman" w:cs="Times New Roman"/>
          <w:sz w:val="28"/>
        </w:rPr>
        <w:t xml:space="preserve"> </w:t>
      </w:r>
      <w:r w:rsidR="00C97EBA" w:rsidRPr="00C97EBA">
        <w:rPr>
          <w:rFonts w:ascii="Times New Roman" w:hAnsi="Times New Roman" w:cs="Times New Roman"/>
          <w:sz w:val="28"/>
        </w:rPr>
        <w:t xml:space="preserve">напоминает детям, а также их родителям </w:t>
      </w:r>
      <w:r w:rsidRPr="00C97EBA">
        <w:rPr>
          <w:rFonts w:ascii="Times New Roman" w:hAnsi="Times New Roman" w:cs="Times New Roman"/>
          <w:sz w:val="28"/>
        </w:rPr>
        <w:t>об опасностях, которые может в себе таить один из самых лучших праздников в году.</w:t>
      </w:r>
    </w:p>
    <w:p w:rsidR="006646D8" w:rsidRPr="00C97EBA" w:rsidRDefault="006646D8" w:rsidP="005643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97EBA">
        <w:rPr>
          <w:rFonts w:ascii="Times New Roman" w:hAnsi="Times New Roman" w:cs="Times New Roman"/>
          <w:sz w:val="28"/>
        </w:rPr>
        <w:t>И никогда не стоит забывать, что от любого веселья до беды – один неаккуратный и необдуманный шаг. Берегите себя!</w:t>
      </w:r>
    </w:p>
    <w:p w:rsidR="00C97EBA" w:rsidRPr="00C97EBA" w:rsidRDefault="00C97EBA" w:rsidP="005643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97EBA" w:rsidRPr="00C97EBA" w:rsidRDefault="00C97EBA" w:rsidP="00C97EBA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C97EBA">
        <w:rPr>
          <w:rFonts w:ascii="Times New Roman" w:hAnsi="Times New Roman" w:cs="Times New Roman"/>
          <w:b/>
          <w:sz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p w:rsidR="00C97EBA" w:rsidRPr="00C97EBA" w:rsidRDefault="00C97EBA" w:rsidP="00C97EBA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E2ED7" w:rsidRDefault="005E2ED7">
      <w:bookmarkStart w:id="0" w:name="_GoBack"/>
      <w:bookmarkEnd w:id="0"/>
    </w:p>
    <w:sectPr w:rsidR="005E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D8"/>
    <w:rsid w:val="0056439E"/>
    <w:rsid w:val="005E2ED7"/>
    <w:rsid w:val="006646D8"/>
    <w:rsid w:val="00C9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DE9E"/>
  <w15:chartTrackingRefBased/>
  <w15:docId w15:val="{8168AA54-2EFC-42D7-98A3-658486FF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6D8"/>
    <w:rPr>
      <w:color w:val="0563C1" w:themeColor="hyperlink"/>
      <w:u w:val="single"/>
    </w:rPr>
  </w:style>
  <w:style w:type="paragraph" w:styleId="a4">
    <w:name w:val="No Spacing"/>
    <w:uiPriority w:val="1"/>
    <w:qFormat/>
    <w:rsid w:val="00564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2021-12-29T08:28:00Z</dcterms:created>
  <dcterms:modified xsi:type="dcterms:W3CDTF">2021-12-29T12:37:00Z</dcterms:modified>
</cp:coreProperties>
</file>