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D5" w:rsidRPr="00E516D5" w:rsidRDefault="00E516D5" w:rsidP="00E516D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16D5">
        <w:rPr>
          <w:rFonts w:ascii="Times New Roman" w:hAnsi="Times New Roman" w:cs="Times New Roman"/>
          <w:b/>
          <w:sz w:val="28"/>
          <w:u w:val="single"/>
        </w:rPr>
        <w:t>В Совете Федерации одобрены изменения в закон о пожарной безопасности.</w:t>
      </w:r>
    </w:p>
    <w:p w:rsidR="00E516D5" w:rsidRDefault="00E516D5" w:rsidP="00E516D5">
      <w:pPr>
        <w:pStyle w:val="a3"/>
        <w:jc w:val="both"/>
        <w:rPr>
          <w:rFonts w:ascii="Times New Roman" w:hAnsi="Times New Roman" w:cs="Times New Roman"/>
        </w:rPr>
      </w:pPr>
    </w:p>
    <w:p w:rsidR="00E516D5" w:rsidRPr="00E516D5" w:rsidRDefault="00E516D5" w:rsidP="00E516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516D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F80822" wp14:editId="175CA6CB">
            <wp:simplePos x="0" y="0"/>
            <wp:positionH relativeFrom="column">
              <wp:posOffset>2882265</wp:posOffset>
            </wp:positionH>
            <wp:positionV relativeFrom="paragraph">
              <wp:posOffset>72390</wp:posOffset>
            </wp:positionV>
            <wp:extent cx="30194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32" y="21504"/>
                <wp:lineTo x="21532" y="0"/>
                <wp:lineTo x="0" y="0"/>
              </wp:wrapPolygon>
            </wp:wrapTight>
            <wp:docPr id="2" name="Рисунок 2" descr="C:\Users\user\Desktop\Фото к статьям\Sov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 статьям\SovF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6D5">
        <w:rPr>
          <w:rFonts w:ascii="Times New Roman" w:hAnsi="Times New Roman" w:cs="Times New Roman"/>
          <w:sz w:val="28"/>
        </w:rPr>
        <w:t>В Совете Федерации Федерального Собрания РФ одобрен проект федерального закона «О внесении изменений в Федеральный закон «О пожарной безопасности» и статью 3 Федерального закона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Федерации».</w:t>
      </w:r>
      <w:r w:rsidRPr="00E516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E516D5" w:rsidRPr="00E516D5" w:rsidRDefault="00E516D5" w:rsidP="00E516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516D5">
        <w:rPr>
          <w:rFonts w:ascii="Times New Roman" w:hAnsi="Times New Roman" w:cs="Times New Roman"/>
          <w:sz w:val="28"/>
        </w:rPr>
        <w:t>Участие в заседании Совета Федерации приняли статс-секретарь – заместитель Министра МЧС России Алексей Серко и директор Правового департамента Сергей Яковлев.</w:t>
      </w:r>
    </w:p>
    <w:p w:rsidR="00E516D5" w:rsidRPr="00E516D5" w:rsidRDefault="00E516D5" w:rsidP="00E516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516D5">
        <w:rPr>
          <w:rFonts w:ascii="Times New Roman" w:hAnsi="Times New Roman" w:cs="Times New Roman"/>
          <w:sz w:val="28"/>
        </w:rPr>
        <w:t>Законопроектом предусматривается исключение положений, касающихся региональных центров МЧС России, в связи с их ликвидацией в структуре ведомства.</w:t>
      </w:r>
    </w:p>
    <w:p w:rsidR="00E516D5" w:rsidRPr="00E516D5" w:rsidRDefault="00E516D5" w:rsidP="00E516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516D5">
        <w:rPr>
          <w:rFonts w:ascii="Times New Roman" w:hAnsi="Times New Roman" w:cs="Times New Roman"/>
          <w:sz w:val="28"/>
        </w:rPr>
        <w:t>Также за МЧС России будут закреплены полномочия по предоставлению государственной услуги по выдаче справки, подтверждающей факт возникновения пожара.</w:t>
      </w:r>
    </w:p>
    <w:p w:rsidR="00E516D5" w:rsidRPr="00E516D5" w:rsidRDefault="00E516D5" w:rsidP="00E516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516D5">
        <w:rPr>
          <w:rFonts w:ascii="Times New Roman" w:hAnsi="Times New Roman" w:cs="Times New Roman"/>
          <w:sz w:val="28"/>
        </w:rPr>
        <w:t xml:space="preserve">Стоит отметить, что законопроект определяет и уточняет сферы деятельности ведомственной и частной пожарной охраны. Так, предусмотрена отсрочка вступления в силу положений, конкретизирующих их сферы деятельности. Это необходимо для недопущения дополнительных издержек </w:t>
      </w:r>
      <w:proofErr w:type="spellStart"/>
      <w:r w:rsidRPr="00E516D5">
        <w:rPr>
          <w:rFonts w:ascii="Times New Roman" w:hAnsi="Times New Roman" w:cs="Times New Roman"/>
          <w:sz w:val="28"/>
        </w:rPr>
        <w:t>госкорпораций</w:t>
      </w:r>
      <w:proofErr w:type="spellEnd"/>
      <w:r w:rsidRPr="00E516D5">
        <w:rPr>
          <w:rFonts w:ascii="Times New Roman" w:hAnsi="Times New Roman" w:cs="Times New Roman"/>
          <w:sz w:val="28"/>
        </w:rPr>
        <w:t xml:space="preserve"> и стратегических обществ, вызванных расторжением ранее заключенных договоров с подразделениями частной пожарной охраны.</w:t>
      </w:r>
    </w:p>
    <w:p w:rsidR="00E516D5" w:rsidRPr="00E516D5" w:rsidRDefault="00E516D5" w:rsidP="00E516D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516D5">
        <w:rPr>
          <w:rFonts w:ascii="Times New Roman" w:hAnsi="Times New Roman" w:cs="Times New Roman"/>
          <w:sz w:val="28"/>
        </w:rPr>
        <w:t>Предлагаемые законопроектом инициативы позволят повысить безопасность граждан и объектов экономики, а также защиту их имущества от пожаров.</w:t>
      </w:r>
    </w:p>
    <w:p w:rsidR="00A847F9" w:rsidRDefault="00A847F9">
      <w:pPr>
        <w:rPr>
          <w:sz w:val="28"/>
        </w:rPr>
      </w:pPr>
    </w:p>
    <w:p w:rsidR="00E516D5" w:rsidRPr="00E516D5" w:rsidRDefault="00E516D5" w:rsidP="00E516D5">
      <w:pPr>
        <w:jc w:val="both"/>
        <w:rPr>
          <w:rFonts w:ascii="Times New Roman" w:hAnsi="Times New Roman" w:cs="Times New Roman"/>
          <w:b/>
          <w:sz w:val="28"/>
        </w:rPr>
      </w:pPr>
      <w:r w:rsidRPr="00E516D5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</w:p>
    <w:sectPr w:rsidR="00E516D5" w:rsidRPr="00E5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D5"/>
    <w:rsid w:val="008A6AD9"/>
    <w:rsid w:val="00A847F9"/>
    <w:rsid w:val="00E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865E"/>
  <w15:chartTrackingRefBased/>
  <w15:docId w15:val="{0C08145B-5B72-4A3F-85FE-5EA25182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2022-04-18T09:13:00Z</dcterms:created>
  <dcterms:modified xsi:type="dcterms:W3CDTF">2022-04-18T09:26:00Z</dcterms:modified>
</cp:coreProperties>
</file>